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8135C" w14:textId="216005EB" w:rsidR="00BC7091" w:rsidRPr="00DE3F82" w:rsidRDefault="002765B3" w:rsidP="002765B3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142227" wp14:editId="7BCFD445">
            <wp:extent cx="1146175" cy="445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942142" wp14:editId="12CC883E">
            <wp:extent cx="1134110" cy="4083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FB5F2D" w14:textId="34FF0C72" w:rsidR="00E01690" w:rsidRDefault="002765B3" w:rsidP="00E01690">
      <w:pPr>
        <w:jc w:val="center"/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4B936CE4" wp14:editId="3FAFCF43">
            <wp:extent cx="1256030" cy="5245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1690" w:rsidRPr="00E01690">
        <w:t xml:space="preserve"> </w:t>
      </w:r>
    </w:p>
    <w:p w14:paraId="037F2861" w14:textId="34D514B2" w:rsidR="00E01690" w:rsidRPr="00E01690" w:rsidRDefault="00E01690" w:rsidP="00E016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90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</w:t>
      </w:r>
    </w:p>
    <w:p w14:paraId="403CBB59" w14:textId="30DDCA35" w:rsidR="00E01690" w:rsidRPr="00E01690" w:rsidRDefault="00E01690" w:rsidP="00E016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90">
        <w:rPr>
          <w:rFonts w:ascii="Times New Roman" w:hAnsi="Times New Roman" w:cs="Times New Roman"/>
          <w:b/>
          <w:sz w:val="24"/>
          <w:szCs w:val="24"/>
        </w:rPr>
        <w:t xml:space="preserve"> Республики Хакасия ГБУ ДО РХ «Республиканский центр </w:t>
      </w:r>
    </w:p>
    <w:p w14:paraId="74EC2251" w14:textId="168F06B5" w:rsidR="00E01690" w:rsidRPr="00E01690" w:rsidRDefault="00E01690" w:rsidP="00E016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90">
        <w:rPr>
          <w:rFonts w:ascii="Times New Roman" w:hAnsi="Times New Roman" w:cs="Times New Roman"/>
          <w:b/>
          <w:sz w:val="24"/>
          <w:szCs w:val="24"/>
        </w:rPr>
        <w:t>дополнительного образования»</w:t>
      </w:r>
    </w:p>
    <w:p w14:paraId="4787CB1E" w14:textId="6C474B8F" w:rsidR="00BC7091" w:rsidRPr="001340D1" w:rsidRDefault="00E01690" w:rsidP="001340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90">
        <w:rPr>
          <w:rFonts w:ascii="Times New Roman" w:hAnsi="Times New Roman" w:cs="Times New Roman"/>
          <w:b/>
          <w:sz w:val="24"/>
          <w:szCs w:val="24"/>
        </w:rPr>
        <w:t>«Центр профилактики правонарушений несовершеннолетних»</w:t>
      </w:r>
    </w:p>
    <w:p w14:paraId="3F881ACF" w14:textId="4BFEEAD6" w:rsidR="00BC7091" w:rsidRDefault="00BC7091" w:rsidP="00E01690">
      <w:pPr>
        <w:rPr>
          <w:rFonts w:ascii="Times New Roman" w:hAnsi="Times New Roman" w:cs="Times New Roman"/>
          <w:b/>
          <w:sz w:val="28"/>
        </w:rPr>
      </w:pPr>
    </w:p>
    <w:p w14:paraId="0D83F2FB" w14:textId="152E5A5B" w:rsidR="001340D1" w:rsidRPr="00DE3F82" w:rsidRDefault="001276EE" w:rsidP="00E0169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2E4D1A38" wp14:editId="6C1309D0">
                <wp:simplePos x="0" y="0"/>
                <wp:positionH relativeFrom="margin">
                  <wp:posOffset>-181916</wp:posOffset>
                </wp:positionH>
                <wp:positionV relativeFrom="paragraph">
                  <wp:posOffset>303497</wp:posOffset>
                </wp:positionV>
                <wp:extent cx="3075635" cy="605641"/>
                <wp:effectExtent l="0" t="0" r="0" b="4445"/>
                <wp:wrapNone/>
                <wp:docPr id="6" name="Стрелка: пяти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75635" cy="605641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054A1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 6" o:spid="_x0000_s1026" type="#_x0000_t15" style="position:absolute;margin-left:-14.3pt;margin-top:23.9pt;width:242.2pt;height:47.7pt;flip:x;z-index:-251619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" adj="19473" fillcolor="#dbe5f1 [660]" stroked="f" strokeweight="2pt">
                <w10:wrap anchorx="margin"/>
              </v:shape>
            </w:pict>
          </mc:Fallback>
        </mc:AlternateContent>
      </w:r>
    </w:p>
    <w:p w14:paraId="63795A07" w14:textId="6209286A" w:rsidR="00BC7091" w:rsidRPr="00DE3F82" w:rsidRDefault="00BC7091" w:rsidP="00BC7091">
      <w:pPr>
        <w:jc w:val="center"/>
        <w:rPr>
          <w:rFonts w:ascii="Times New Roman" w:hAnsi="Times New Roman" w:cs="Times New Roman"/>
          <w:b/>
          <w:sz w:val="28"/>
        </w:rPr>
      </w:pPr>
      <w:r w:rsidRPr="00DE3F82">
        <w:rPr>
          <w:rFonts w:ascii="Times New Roman" w:hAnsi="Times New Roman" w:cs="Times New Roman"/>
          <w:b/>
          <w:sz w:val="28"/>
        </w:rPr>
        <w:t>Социаль</w:t>
      </w:r>
      <w:r>
        <w:rPr>
          <w:rFonts w:ascii="Times New Roman" w:hAnsi="Times New Roman" w:cs="Times New Roman"/>
          <w:b/>
          <w:sz w:val="28"/>
        </w:rPr>
        <w:t>но-психологическое тестирование – это важно!</w:t>
      </w:r>
    </w:p>
    <w:p w14:paraId="417FAEC9" w14:textId="61138C4A" w:rsidR="00BC7091" w:rsidRPr="00DE3F82" w:rsidRDefault="000E3850" w:rsidP="00BC709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3088" behindDoc="1" locked="0" layoutInCell="1" allowOverlap="1" wp14:anchorId="5E407F2A" wp14:editId="23E0914D">
            <wp:simplePos x="0" y="0"/>
            <wp:positionH relativeFrom="column">
              <wp:posOffset>-587820</wp:posOffset>
            </wp:positionH>
            <wp:positionV relativeFrom="paragraph">
              <wp:posOffset>306705</wp:posOffset>
            </wp:positionV>
            <wp:extent cx="5154930" cy="290068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>
                      <a:alphaModFix am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1329B" w14:textId="1E9BFBB2" w:rsidR="00BC7091" w:rsidRPr="00DE3F82" w:rsidRDefault="00BC7091" w:rsidP="00BC7091">
      <w:pPr>
        <w:jc w:val="center"/>
        <w:rPr>
          <w:rFonts w:ascii="Times New Roman" w:hAnsi="Times New Roman" w:cs="Times New Roman"/>
          <w:b/>
          <w:sz w:val="28"/>
        </w:rPr>
      </w:pPr>
    </w:p>
    <w:p w14:paraId="5DDF3920" w14:textId="185F9D03" w:rsidR="00BC7091" w:rsidRPr="00DE3F82" w:rsidRDefault="00BC7091" w:rsidP="00BC7091">
      <w:pPr>
        <w:jc w:val="center"/>
        <w:rPr>
          <w:rFonts w:ascii="Times New Roman" w:hAnsi="Times New Roman" w:cs="Times New Roman"/>
          <w:b/>
          <w:sz w:val="28"/>
        </w:rPr>
      </w:pPr>
    </w:p>
    <w:p w14:paraId="579F7224" w14:textId="77777777" w:rsidR="00BC7091" w:rsidRPr="00DE3F82" w:rsidRDefault="00BC7091" w:rsidP="00BC7091">
      <w:pPr>
        <w:jc w:val="center"/>
        <w:rPr>
          <w:rFonts w:ascii="Times New Roman" w:hAnsi="Times New Roman" w:cs="Times New Roman"/>
          <w:b/>
          <w:sz w:val="28"/>
        </w:rPr>
      </w:pPr>
    </w:p>
    <w:p w14:paraId="1AEAB00A" w14:textId="49DC849D" w:rsidR="00BC7091" w:rsidRPr="00DE3F82" w:rsidRDefault="00BC7091" w:rsidP="00BC7091">
      <w:pPr>
        <w:jc w:val="center"/>
        <w:rPr>
          <w:rFonts w:ascii="Times New Roman" w:hAnsi="Times New Roman" w:cs="Times New Roman"/>
          <w:b/>
          <w:sz w:val="28"/>
        </w:rPr>
      </w:pPr>
    </w:p>
    <w:p w14:paraId="387024C2" w14:textId="4129DC7E" w:rsidR="00BC7091" w:rsidRPr="00DE3F82" w:rsidRDefault="00BC7091" w:rsidP="00BC7091">
      <w:pPr>
        <w:jc w:val="center"/>
        <w:rPr>
          <w:rFonts w:ascii="Times New Roman" w:hAnsi="Times New Roman" w:cs="Times New Roman"/>
          <w:b/>
          <w:sz w:val="28"/>
        </w:rPr>
      </w:pPr>
    </w:p>
    <w:p w14:paraId="413EF800" w14:textId="062A9E3F" w:rsidR="00BC7091" w:rsidRDefault="00BC7091" w:rsidP="00E01690">
      <w:pPr>
        <w:rPr>
          <w:rFonts w:ascii="Times New Roman" w:hAnsi="Times New Roman" w:cs="Times New Roman"/>
          <w:b/>
          <w:sz w:val="28"/>
        </w:rPr>
      </w:pPr>
    </w:p>
    <w:p w14:paraId="471BBD03" w14:textId="0E2EF21C" w:rsidR="001340D1" w:rsidRDefault="001340D1" w:rsidP="00E01690">
      <w:pPr>
        <w:rPr>
          <w:rFonts w:ascii="Times New Roman" w:hAnsi="Times New Roman" w:cs="Times New Roman"/>
          <w:b/>
          <w:sz w:val="28"/>
        </w:rPr>
      </w:pPr>
    </w:p>
    <w:p w14:paraId="3A0AE3BB" w14:textId="77777777" w:rsidR="001340D1" w:rsidRPr="00DE3F82" w:rsidRDefault="001340D1" w:rsidP="00E01690">
      <w:pPr>
        <w:rPr>
          <w:rFonts w:ascii="Times New Roman" w:hAnsi="Times New Roman" w:cs="Times New Roman"/>
          <w:b/>
          <w:sz w:val="28"/>
        </w:rPr>
      </w:pPr>
    </w:p>
    <w:p w14:paraId="27BCE374" w14:textId="77777777" w:rsidR="00BC7091" w:rsidRPr="00DE3F82" w:rsidRDefault="00BC7091" w:rsidP="00BC7091">
      <w:pPr>
        <w:jc w:val="center"/>
        <w:rPr>
          <w:rFonts w:ascii="Times New Roman" w:hAnsi="Times New Roman" w:cs="Times New Roman"/>
          <w:sz w:val="24"/>
        </w:rPr>
      </w:pPr>
      <w:r w:rsidRPr="00DE3F82">
        <w:rPr>
          <w:rFonts w:ascii="Times New Roman" w:hAnsi="Times New Roman" w:cs="Times New Roman"/>
          <w:sz w:val="24"/>
        </w:rPr>
        <w:t>Республика Хакасия</w:t>
      </w:r>
    </w:p>
    <w:p w14:paraId="146EAF9C" w14:textId="073FF3B2" w:rsidR="002D774F" w:rsidRPr="002765B3" w:rsidRDefault="000E3850" w:rsidP="009B5846">
      <w:pPr>
        <w:ind w:right="10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659AC5EB" wp14:editId="5F9E1F81">
                <wp:simplePos x="0" y="0"/>
                <wp:positionH relativeFrom="column">
                  <wp:posOffset>197485</wp:posOffset>
                </wp:positionH>
                <wp:positionV relativeFrom="paragraph">
                  <wp:posOffset>-37910</wp:posOffset>
                </wp:positionV>
                <wp:extent cx="2648198" cy="510639"/>
                <wp:effectExtent l="0" t="0" r="0" b="3810"/>
                <wp:wrapNone/>
                <wp:docPr id="5" name="Прямоугольник: усеченные противолежащи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8198" cy="510639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5D0D7B" id="Прямоугольник: усеченные противолежащие углы 5" o:spid="_x0000_s1026" style="position:absolute;margin-left:15.55pt;margin-top:-3pt;width:208.5pt;height:40.2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48198,51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" path="m,l2563090,r85108,85108l2648198,510639r,l85108,510639,,425531,,xe" fillcolor="#dbe5f1 [660]" stroked="f" strokeweight="2pt">
                <v:path arrowok="t" o:connecttype="custom" o:connectlocs="0,0;2563090,0;2648198,85108;2648198,510639;2648198,510639;85108,510639;0,425531;0,0" o:connectangles="0,0,0,0,0,0,0,0"/>
              </v:shape>
            </w:pict>
          </mc:Fallback>
        </mc:AlternateContent>
      </w:r>
      <w:r w:rsidR="00BC7091" w:rsidRPr="002765B3">
        <w:rPr>
          <w:rFonts w:ascii="Times New Roman" w:hAnsi="Times New Roman" w:cs="Times New Roman"/>
          <w:b/>
          <w:sz w:val="26"/>
          <w:szCs w:val="26"/>
        </w:rPr>
        <w:t>Для чего проводится социально-психологическое тестирование?</w:t>
      </w:r>
    </w:p>
    <w:p w14:paraId="7553BEAC" w14:textId="77777777" w:rsidR="00BC7091" w:rsidRPr="002765B3" w:rsidRDefault="00BC7091" w:rsidP="002765B3">
      <w:pPr>
        <w:spacing w:after="0"/>
        <w:ind w:right="10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Социально-психологическое тестирование (далее –</w:t>
      </w:r>
      <w:r w:rsidR="00DB1B1F" w:rsidRPr="002765B3">
        <w:rPr>
          <w:rFonts w:ascii="Times New Roman" w:hAnsi="Times New Roman" w:cs="Times New Roman"/>
          <w:sz w:val="26"/>
          <w:szCs w:val="26"/>
        </w:rPr>
        <w:t xml:space="preserve"> </w:t>
      </w:r>
      <w:r w:rsidRPr="002765B3">
        <w:rPr>
          <w:rFonts w:ascii="Times New Roman" w:hAnsi="Times New Roman" w:cs="Times New Roman"/>
          <w:sz w:val="26"/>
          <w:szCs w:val="26"/>
        </w:rPr>
        <w:t>СПТ, тестирование) – это определение твоих наиболее сильных и ресурсных сторон личности, поведения в стрессовой ситуации.</w:t>
      </w:r>
    </w:p>
    <w:p w14:paraId="28C6C5DF" w14:textId="1B959C96" w:rsidR="00833347" w:rsidRPr="002765B3" w:rsidRDefault="00BC7091" w:rsidP="009B5846">
      <w:pPr>
        <w:spacing w:after="0"/>
        <w:ind w:right="105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После обработки результатов тестирования</w:t>
      </w:r>
      <w:r w:rsidR="00733405" w:rsidRPr="002765B3">
        <w:rPr>
          <w:rFonts w:ascii="Times New Roman" w:hAnsi="Times New Roman" w:cs="Times New Roman"/>
          <w:sz w:val="26"/>
          <w:szCs w:val="26"/>
        </w:rPr>
        <w:t xml:space="preserve"> ты получишь общее представление о своей психологической устойчивости в трудных ситуациях. Если ты захочешь более подробно</w:t>
      </w:r>
      <w:r w:rsidR="002765B3" w:rsidRPr="002765B3">
        <w:rPr>
          <w:rFonts w:ascii="Times New Roman" w:hAnsi="Times New Roman" w:cs="Times New Roman"/>
          <w:sz w:val="26"/>
          <w:szCs w:val="26"/>
        </w:rPr>
        <w:t xml:space="preserve"> в этом разобраться - подойди</w:t>
      </w:r>
      <w:r w:rsidR="00733405" w:rsidRPr="002765B3">
        <w:rPr>
          <w:rFonts w:ascii="Times New Roman" w:hAnsi="Times New Roman" w:cs="Times New Roman"/>
          <w:sz w:val="26"/>
          <w:szCs w:val="26"/>
        </w:rPr>
        <w:t xml:space="preserve"> к психологу образовательной организации, </w:t>
      </w:r>
      <w:r w:rsidR="002765B3" w:rsidRPr="002765B3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33405" w:rsidRPr="002765B3">
        <w:rPr>
          <w:rFonts w:ascii="Times New Roman" w:hAnsi="Times New Roman" w:cs="Times New Roman"/>
          <w:sz w:val="26"/>
          <w:szCs w:val="26"/>
        </w:rPr>
        <w:t>в которой ты обучаешься.</w:t>
      </w:r>
    </w:p>
    <w:p w14:paraId="6CA1B960" w14:textId="2921EE5D" w:rsidR="00833347" w:rsidRPr="002765B3" w:rsidRDefault="000E3850" w:rsidP="009B5846">
      <w:pPr>
        <w:spacing w:after="0"/>
        <w:ind w:right="1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0DB749A4" wp14:editId="13133BD0">
                <wp:simplePos x="0" y="0"/>
                <wp:positionH relativeFrom="margin">
                  <wp:posOffset>3606313</wp:posOffset>
                </wp:positionH>
                <wp:positionV relativeFrom="paragraph">
                  <wp:posOffset>186492</wp:posOffset>
                </wp:positionV>
                <wp:extent cx="2719450" cy="510639"/>
                <wp:effectExtent l="0" t="0" r="5080" b="3810"/>
                <wp:wrapNone/>
                <wp:docPr id="7" name="Прямоугольник: усеченные противолежащи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450" cy="510639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DC0AD7" id="Прямоугольник: усеченные противолежащие углы 7" o:spid="_x0000_s1026" style="position:absolute;margin-left:283.95pt;margin-top:14.7pt;width:214.15pt;height:40.2pt;z-index:-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719450,510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" path="m,l2634342,r85108,85108l2719450,510639r,l85108,510639,,425531,,xe" fillcolor="#dbe5f1 [660]" stroked="f" strokeweight="2pt">
                <v:path arrowok="t" o:connecttype="custom" o:connectlocs="0,0;2634342,0;2719450,85108;2719450,510639;2719450,510639;85108,510639;0,425531;0,0" o:connectangles="0,0,0,0,0,0,0,0"/>
                <w10:wrap anchorx="margin"/>
              </v:shape>
            </w:pict>
          </mc:Fallback>
        </mc:AlternateContent>
      </w:r>
    </w:p>
    <w:p w14:paraId="13518F04" w14:textId="74F654D9" w:rsidR="00733405" w:rsidRPr="002765B3" w:rsidRDefault="00733405" w:rsidP="009B5846">
      <w:pPr>
        <w:ind w:right="1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65B3">
        <w:rPr>
          <w:rFonts w:ascii="Times New Roman" w:hAnsi="Times New Roman" w:cs="Times New Roman"/>
          <w:b/>
          <w:sz w:val="26"/>
          <w:szCs w:val="26"/>
        </w:rPr>
        <w:t>Как принять участие в социально-психологическом тестировании?</w:t>
      </w:r>
    </w:p>
    <w:p w14:paraId="3AE838BD" w14:textId="5B4EA295" w:rsidR="00594A44" w:rsidRPr="002765B3" w:rsidRDefault="00733405" w:rsidP="002765B3">
      <w:pPr>
        <w:spacing w:after="0"/>
        <w:ind w:right="10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Тестирование проводится</w:t>
      </w:r>
      <w:r w:rsidR="005970DA" w:rsidRPr="002765B3">
        <w:rPr>
          <w:rFonts w:ascii="Times New Roman" w:hAnsi="Times New Roman" w:cs="Times New Roman"/>
          <w:sz w:val="26"/>
          <w:szCs w:val="26"/>
        </w:rPr>
        <w:t xml:space="preserve"> для </w:t>
      </w:r>
      <w:r w:rsidR="009B5846" w:rsidRPr="002765B3">
        <w:rPr>
          <w:rFonts w:ascii="Times New Roman" w:hAnsi="Times New Roman" w:cs="Times New Roman"/>
          <w:sz w:val="26"/>
          <w:szCs w:val="26"/>
        </w:rPr>
        <w:t>учащихся образовательных организаций</w:t>
      </w:r>
      <w:r w:rsidR="005970DA" w:rsidRPr="002765B3">
        <w:rPr>
          <w:rFonts w:ascii="Times New Roman" w:hAnsi="Times New Roman" w:cs="Times New Roman"/>
          <w:sz w:val="26"/>
          <w:szCs w:val="26"/>
        </w:rPr>
        <w:t xml:space="preserve">, </w:t>
      </w:r>
      <w:r w:rsidR="009B5846" w:rsidRPr="002765B3">
        <w:rPr>
          <w:rFonts w:ascii="Times New Roman" w:hAnsi="Times New Roman" w:cs="Times New Roman"/>
          <w:sz w:val="26"/>
          <w:szCs w:val="26"/>
        </w:rPr>
        <w:t xml:space="preserve">начиная с 7 класса обучения (с </w:t>
      </w:r>
      <w:r w:rsidR="005970DA" w:rsidRPr="002765B3">
        <w:rPr>
          <w:rFonts w:ascii="Times New Roman" w:hAnsi="Times New Roman" w:cs="Times New Roman"/>
          <w:sz w:val="26"/>
          <w:szCs w:val="26"/>
        </w:rPr>
        <w:t>13-ти лет</w:t>
      </w:r>
      <w:r w:rsidR="009B5846" w:rsidRPr="002765B3">
        <w:rPr>
          <w:rFonts w:ascii="Times New Roman" w:hAnsi="Times New Roman" w:cs="Times New Roman"/>
          <w:sz w:val="26"/>
          <w:szCs w:val="26"/>
        </w:rPr>
        <w:t>)</w:t>
      </w:r>
      <w:r w:rsidR="00594A44" w:rsidRPr="002765B3">
        <w:rPr>
          <w:rFonts w:ascii="Times New Roman" w:hAnsi="Times New Roman" w:cs="Times New Roman"/>
          <w:sz w:val="26"/>
          <w:szCs w:val="26"/>
        </w:rPr>
        <w:t>.</w:t>
      </w:r>
    </w:p>
    <w:p w14:paraId="79D56B8B" w14:textId="612C768A" w:rsidR="005970DA" w:rsidRPr="002765B3" w:rsidRDefault="00594A44" w:rsidP="002765B3">
      <w:pPr>
        <w:spacing w:after="0"/>
        <w:ind w:right="10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 xml:space="preserve"> Участие в СПТ возможно </w:t>
      </w:r>
      <w:r w:rsidR="009B5846" w:rsidRPr="002765B3">
        <w:rPr>
          <w:rFonts w:ascii="Times New Roman" w:hAnsi="Times New Roman" w:cs="Times New Roman"/>
          <w:sz w:val="26"/>
          <w:szCs w:val="26"/>
        </w:rPr>
        <w:t xml:space="preserve">при наличии </w:t>
      </w:r>
      <w:r w:rsidRPr="002765B3">
        <w:rPr>
          <w:rFonts w:ascii="Times New Roman" w:hAnsi="Times New Roman" w:cs="Times New Roman"/>
          <w:sz w:val="26"/>
          <w:szCs w:val="26"/>
        </w:rPr>
        <w:t xml:space="preserve">письменного </w:t>
      </w:r>
      <w:r w:rsidR="009B5846" w:rsidRPr="002765B3">
        <w:rPr>
          <w:rFonts w:ascii="Times New Roman" w:hAnsi="Times New Roman" w:cs="Times New Roman"/>
          <w:sz w:val="26"/>
          <w:szCs w:val="26"/>
        </w:rPr>
        <w:t xml:space="preserve">согласия родителей </w:t>
      </w:r>
      <w:r w:rsidRPr="002765B3">
        <w:rPr>
          <w:rFonts w:ascii="Times New Roman" w:hAnsi="Times New Roman" w:cs="Times New Roman"/>
          <w:sz w:val="26"/>
          <w:szCs w:val="26"/>
        </w:rPr>
        <w:t xml:space="preserve">(законных представителей), </w:t>
      </w:r>
      <w:r w:rsidR="009B5846" w:rsidRPr="002765B3">
        <w:rPr>
          <w:rFonts w:ascii="Times New Roman" w:hAnsi="Times New Roman" w:cs="Times New Roman"/>
          <w:sz w:val="26"/>
          <w:szCs w:val="26"/>
        </w:rPr>
        <w:t xml:space="preserve">если ты не достиг </w:t>
      </w:r>
      <w:r w:rsidRPr="002765B3">
        <w:rPr>
          <w:rFonts w:ascii="Times New Roman" w:hAnsi="Times New Roman" w:cs="Times New Roman"/>
          <w:sz w:val="26"/>
          <w:szCs w:val="26"/>
        </w:rPr>
        <w:t>15-ти</w:t>
      </w:r>
      <w:r w:rsidR="005970DA" w:rsidRPr="002765B3">
        <w:rPr>
          <w:rFonts w:ascii="Times New Roman" w:hAnsi="Times New Roman" w:cs="Times New Roman"/>
          <w:sz w:val="26"/>
          <w:szCs w:val="26"/>
        </w:rPr>
        <w:t>лет</w:t>
      </w:r>
      <w:r w:rsidR="009B5846" w:rsidRPr="002765B3">
        <w:rPr>
          <w:rFonts w:ascii="Times New Roman" w:hAnsi="Times New Roman" w:cs="Times New Roman"/>
          <w:sz w:val="26"/>
          <w:szCs w:val="26"/>
        </w:rPr>
        <w:t xml:space="preserve">него возраста. </w:t>
      </w:r>
    </w:p>
    <w:p w14:paraId="0B8BBF3E" w14:textId="52728302" w:rsidR="005970DA" w:rsidRPr="002765B3" w:rsidRDefault="005970DA" w:rsidP="005970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Если ты старше 15-ти лет, то согласие ты можешь подписать сам.</w:t>
      </w:r>
    </w:p>
    <w:p w14:paraId="0B3457DD" w14:textId="1F5A9EAD" w:rsidR="00E83B7A" w:rsidRPr="002765B3" w:rsidRDefault="00E83B7A" w:rsidP="005970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0EA701F" w14:textId="77777777" w:rsidR="00597531" w:rsidRDefault="00597531" w:rsidP="005970D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DC2AD4" w14:textId="77777777" w:rsidR="00597531" w:rsidRDefault="00597531" w:rsidP="005970D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63F17E" w14:textId="77777777" w:rsidR="00597531" w:rsidRDefault="00597531" w:rsidP="005970D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342699" w14:textId="77777777" w:rsidR="00597531" w:rsidRDefault="00597531" w:rsidP="005970D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21B5E72" w14:textId="70C2D494" w:rsidR="005970DA" w:rsidRPr="002765B3" w:rsidRDefault="005970DA" w:rsidP="00597531">
      <w:pPr>
        <w:shd w:val="clear" w:color="auto" w:fill="DBE5F1" w:themeFill="accent1" w:themeFillTint="33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65B3">
        <w:rPr>
          <w:rFonts w:ascii="Times New Roman" w:hAnsi="Times New Roman" w:cs="Times New Roman"/>
          <w:b/>
          <w:sz w:val="26"/>
          <w:szCs w:val="26"/>
        </w:rPr>
        <w:lastRenderedPageBreak/>
        <w:t>Когда и как проводится тестирование?</w:t>
      </w:r>
    </w:p>
    <w:p w14:paraId="1F033F37" w14:textId="77777777" w:rsidR="00917990" w:rsidRPr="002765B3" w:rsidRDefault="00917990" w:rsidP="005970D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9CE7F0" w14:textId="77777777" w:rsidR="006648D8" w:rsidRPr="002765B3" w:rsidRDefault="00917990" w:rsidP="002765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 xml:space="preserve">С 2019 года тестирование проводится </w:t>
      </w:r>
      <w:r w:rsidR="006648D8" w:rsidRPr="002765B3">
        <w:rPr>
          <w:rFonts w:ascii="Times New Roman" w:hAnsi="Times New Roman" w:cs="Times New Roman"/>
          <w:sz w:val="26"/>
          <w:szCs w:val="26"/>
        </w:rPr>
        <w:t xml:space="preserve">                 ежегодно (один</w:t>
      </w:r>
      <w:r w:rsidRPr="002765B3">
        <w:rPr>
          <w:rFonts w:ascii="Times New Roman" w:hAnsi="Times New Roman" w:cs="Times New Roman"/>
          <w:sz w:val="26"/>
          <w:szCs w:val="26"/>
        </w:rPr>
        <w:t xml:space="preserve"> раз</w:t>
      </w:r>
      <w:r w:rsidR="006648D8" w:rsidRPr="002765B3">
        <w:rPr>
          <w:rFonts w:ascii="Times New Roman" w:hAnsi="Times New Roman" w:cs="Times New Roman"/>
          <w:sz w:val="26"/>
          <w:szCs w:val="26"/>
        </w:rPr>
        <w:t xml:space="preserve"> в год)</w:t>
      </w:r>
      <w:r w:rsidRPr="002765B3">
        <w:rPr>
          <w:rFonts w:ascii="Times New Roman" w:hAnsi="Times New Roman" w:cs="Times New Roman"/>
          <w:sz w:val="26"/>
          <w:szCs w:val="26"/>
        </w:rPr>
        <w:t xml:space="preserve"> во всех образовательных организациях Республики Хакасия </w:t>
      </w:r>
      <w:r w:rsidR="006648D8" w:rsidRPr="002765B3">
        <w:rPr>
          <w:rFonts w:ascii="Times New Roman" w:hAnsi="Times New Roman" w:cs="Times New Roman"/>
          <w:sz w:val="26"/>
          <w:szCs w:val="26"/>
        </w:rPr>
        <w:t>в соответствии с Единой методикой СПТ</w:t>
      </w:r>
      <w:r w:rsidR="00DB1B1F" w:rsidRPr="002765B3">
        <w:rPr>
          <w:rFonts w:ascii="Times New Roman" w:hAnsi="Times New Roman" w:cs="Times New Roman"/>
          <w:sz w:val="26"/>
          <w:szCs w:val="26"/>
        </w:rPr>
        <w:t xml:space="preserve"> (далее – методика)</w:t>
      </w:r>
      <w:r w:rsidR="006648D8" w:rsidRPr="002765B3">
        <w:rPr>
          <w:rFonts w:ascii="Times New Roman" w:hAnsi="Times New Roman" w:cs="Times New Roman"/>
          <w:sz w:val="26"/>
          <w:szCs w:val="26"/>
        </w:rPr>
        <w:t>, состоящей из опросника в виде утверждений в автоматизированном режиме на компьютере.</w:t>
      </w:r>
    </w:p>
    <w:p w14:paraId="507ABC8D" w14:textId="77777777" w:rsidR="00917990" w:rsidRPr="002765B3" w:rsidRDefault="00917990" w:rsidP="009179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СПТ – это не контрольная работа или экзамен, к нему не нужно готовиться и переживать. От тебя требуется внимательно читать утверждения и честно отвечать на них.</w:t>
      </w:r>
    </w:p>
    <w:p w14:paraId="0FA04950" w14:textId="0AFD1BF8" w:rsidR="00833347" w:rsidRPr="002765B3" w:rsidRDefault="00917990" w:rsidP="009179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Тестирование для обучающихся состоит из: 130 утверждений</w:t>
      </w:r>
      <w:r w:rsidR="00DB1B1F" w:rsidRPr="002765B3">
        <w:rPr>
          <w:rFonts w:ascii="Times New Roman" w:hAnsi="Times New Roman" w:cs="Times New Roman"/>
          <w:sz w:val="26"/>
          <w:szCs w:val="26"/>
        </w:rPr>
        <w:t xml:space="preserve"> для 7-9 классов,170 утверждений для 10-11 классов,</w:t>
      </w:r>
      <w:r w:rsidRPr="002765B3">
        <w:rPr>
          <w:rFonts w:ascii="Times New Roman" w:hAnsi="Times New Roman" w:cs="Times New Roman"/>
          <w:sz w:val="26"/>
          <w:szCs w:val="26"/>
        </w:rPr>
        <w:t xml:space="preserve"> </w:t>
      </w:r>
      <w:r w:rsidR="00DB1B1F" w:rsidRPr="002765B3">
        <w:rPr>
          <w:rFonts w:ascii="Times New Roman" w:hAnsi="Times New Roman" w:cs="Times New Roman"/>
          <w:sz w:val="26"/>
          <w:szCs w:val="26"/>
        </w:rPr>
        <w:t xml:space="preserve">170 утверждений </w:t>
      </w:r>
      <w:r w:rsidRPr="002765B3">
        <w:rPr>
          <w:rFonts w:ascii="Times New Roman" w:hAnsi="Times New Roman" w:cs="Times New Roman"/>
          <w:sz w:val="26"/>
          <w:szCs w:val="26"/>
        </w:rPr>
        <w:t>для студентов.</w:t>
      </w:r>
    </w:p>
    <w:p w14:paraId="13293E9C" w14:textId="36CD3F94" w:rsidR="002765B3" w:rsidRPr="002765B3" w:rsidRDefault="002765B3" w:rsidP="009179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0539128" w14:textId="7B0CD1BA" w:rsidR="00917990" w:rsidRPr="002765B3" w:rsidRDefault="000E3850" w:rsidP="009179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2E2900D5" wp14:editId="0980DC07">
                <wp:simplePos x="0" y="0"/>
                <wp:positionH relativeFrom="margin">
                  <wp:posOffset>6848475</wp:posOffset>
                </wp:positionH>
                <wp:positionV relativeFrom="paragraph">
                  <wp:posOffset>6985</wp:posOffset>
                </wp:positionV>
                <wp:extent cx="3134995" cy="427355"/>
                <wp:effectExtent l="0" t="0" r="8255" b="0"/>
                <wp:wrapNone/>
                <wp:docPr id="12" name="Прямоугольник: усеченные противолежащи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995" cy="427355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A4F584" id="Прямоугольник: усеченные противолежащие углы 12" o:spid="_x0000_s1026" style="position:absolute;margin-left:539.25pt;margin-top:.55pt;width:246.85pt;height:33.65pt;z-index:-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134995,427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" path="m,l3063768,r71227,71227l3134995,427355r,l71227,427355,,356128,,xe" fillcolor="#dbe5f1 [660]" stroked="f" strokeweight="2pt">
                <v:path arrowok="t" o:connecttype="custom" o:connectlocs="0,0;3063768,0;3134995,71227;3134995,427355;3134995,427355;71227,427355;0,356128;0,0" o:connectangles="0,0,0,0,0,0,0,0"/>
                <w10:wrap anchorx="margin"/>
              </v:shape>
            </w:pict>
          </mc:Fallback>
        </mc:AlternateContent>
      </w:r>
      <w:r w:rsidR="00917990" w:rsidRPr="002765B3">
        <w:rPr>
          <w:rFonts w:ascii="Times New Roman" w:hAnsi="Times New Roman" w:cs="Times New Roman"/>
          <w:b/>
          <w:sz w:val="26"/>
          <w:szCs w:val="26"/>
        </w:rPr>
        <w:t>Я не хочу, чтобы мои результаты кто-то узнал в школе!</w:t>
      </w:r>
    </w:p>
    <w:p w14:paraId="10F48500" w14:textId="65308C69" w:rsidR="00917990" w:rsidRPr="002765B3" w:rsidRDefault="006E4FDA" w:rsidP="002765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79232" behindDoc="1" locked="0" layoutInCell="1" allowOverlap="1" wp14:anchorId="5E8DB1DE" wp14:editId="77745A61">
            <wp:simplePos x="0" y="0"/>
            <wp:positionH relativeFrom="column">
              <wp:posOffset>285224</wp:posOffset>
            </wp:positionH>
            <wp:positionV relativeFrom="paragraph">
              <wp:posOffset>193040</wp:posOffset>
            </wp:positionV>
            <wp:extent cx="2947692" cy="2947692"/>
            <wp:effectExtent l="0" t="0" r="5080" b="508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1">
                      <a:alphaModFix amt="1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692" cy="294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990" w:rsidRPr="002765B3">
        <w:rPr>
          <w:rFonts w:ascii="Times New Roman" w:hAnsi="Times New Roman" w:cs="Times New Roman"/>
          <w:sz w:val="26"/>
          <w:szCs w:val="26"/>
        </w:rPr>
        <w:t xml:space="preserve">Не переживай! Одним из принципов методики </w:t>
      </w:r>
      <w:r w:rsidR="00DB1B1F" w:rsidRPr="002765B3">
        <w:rPr>
          <w:rFonts w:ascii="Times New Roman" w:hAnsi="Times New Roman" w:cs="Times New Roman"/>
          <w:sz w:val="26"/>
          <w:szCs w:val="26"/>
        </w:rPr>
        <w:t xml:space="preserve">проведения СПТ </w:t>
      </w:r>
      <w:r w:rsidR="002765B3" w:rsidRPr="002765B3">
        <w:rPr>
          <w:rFonts w:ascii="Times New Roman" w:hAnsi="Times New Roman" w:cs="Times New Roman"/>
          <w:sz w:val="26"/>
          <w:szCs w:val="26"/>
        </w:rPr>
        <w:t xml:space="preserve">является конфиденциальность. </w:t>
      </w:r>
      <w:r w:rsidR="00917990" w:rsidRPr="002765B3">
        <w:rPr>
          <w:rFonts w:ascii="Times New Roman" w:hAnsi="Times New Roman" w:cs="Times New Roman"/>
          <w:sz w:val="26"/>
          <w:szCs w:val="26"/>
        </w:rPr>
        <w:t>Каждому обучающемуся, принимающему участие в тестировани</w:t>
      </w:r>
      <w:r w:rsidR="00DB1B1F" w:rsidRPr="002765B3">
        <w:rPr>
          <w:rFonts w:ascii="Times New Roman" w:hAnsi="Times New Roman" w:cs="Times New Roman"/>
          <w:sz w:val="26"/>
          <w:szCs w:val="26"/>
        </w:rPr>
        <w:t>и</w:t>
      </w:r>
      <w:r w:rsidR="00917990" w:rsidRPr="002765B3">
        <w:rPr>
          <w:rFonts w:ascii="Times New Roman" w:hAnsi="Times New Roman" w:cs="Times New Roman"/>
          <w:sz w:val="26"/>
          <w:szCs w:val="26"/>
        </w:rPr>
        <w:t>, присваивается индивидуальный код участника</w:t>
      </w:r>
      <w:r w:rsidR="00107D0B" w:rsidRPr="002765B3">
        <w:rPr>
          <w:rFonts w:ascii="Times New Roman" w:hAnsi="Times New Roman" w:cs="Times New Roman"/>
          <w:sz w:val="26"/>
          <w:szCs w:val="26"/>
        </w:rPr>
        <w:t xml:space="preserve">, который делает невозможным узнавание твоих данных. </w:t>
      </w:r>
      <w:r w:rsidR="00833347" w:rsidRPr="002765B3">
        <w:rPr>
          <w:rFonts w:ascii="Times New Roman" w:hAnsi="Times New Roman" w:cs="Times New Roman"/>
          <w:sz w:val="26"/>
          <w:szCs w:val="26"/>
        </w:rPr>
        <w:t>К соблюдению данного принципа, организаторы СПТ относятся очень серьезно.</w:t>
      </w:r>
    </w:p>
    <w:p w14:paraId="61C95602" w14:textId="77777777" w:rsidR="002765B3" w:rsidRDefault="002765B3" w:rsidP="0059753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3F57D72" w14:textId="57827024" w:rsidR="002765B3" w:rsidRDefault="002765B3" w:rsidP="0083334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BDA3568" w14:textId="2F85A50D" w:rsidR="00833347" w:rsidRDefault="000E3850" w:rsidP="0083334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3519B984" wp14:editId="76763E41">
                <wp:simplePos x="0" y="0"/>
                <wp:positionH relativeFrom="margin">
                  <wp:posOffset>11875</wp:posOffset>
                </wp:positionH>
                <wp:positionV relativeFrom="paragraph">
                  <wp:posOffset>-13970</wp:posOffset>
                </wp:positionV>
                <wp:extent cx="3111335" cy="427512"/>
                <wp:effectExtent l="0" t="0" r="0" b="0"/>
                <wp:wrapNone/>
                <wp:docPr id="13" name="Прямоугольник: усеченные противолежащи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335" cy="427512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5BB52F" id="Прямоугольник: усеченные противолежащие углы 13" o:spid="_x0000_s1026" style="position:absolute;margin-left:.95pt;margin-top:-1.1pt;width:245pt;height:33.65pt;z-index:-25162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111335,427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" path="m,l3040082,r71253,71253l3111335,427512r,l71253,427512,,356259,,xe" fillcolor="#dbe5f1 [660]" stroked="f" strokeweight="2pt">
                <v:path arrowok="t" o:connecttype="custom" o:connectlocs="0,0;3040082,0;3111335,71253;3111335,427512;3111335,427512;71253,427512;0,356259;0,0" o:connectangles="0,0,0,0,0,0,0,0"/>
                <w10:wrap anchorx="margin"/>
              </v:shape>
            </w:pict>
          </mc:Fallback>
        </mc:AlternateContent>
      </w:r>
      <w:r w:rsidR="00833347" w:rsidRPr="002765B3">
        <w:rPr>
          <w:rFonts w:ascii="Times New Roman" w:hAnsi="Times New Roman" w:cs="Times New Roman"/>
          <w:b/>
          <w:sz w:val="26"/>
          <w:szCs w:val="26"/>
        </w:rPr>
        <w:t>Как узнать свои результаты и кому они будут доступны?</w:t>
      </w:r>
    </w:p>
    <w:p w14:paraId="7D3FE36B" w14:textId="3311017F" w:rsidR="002765B3" w:rsidRPr="002765B3" w:rsidRDefault="002765B3" w:rsidP="0083334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047DD4" w14:textId="2E73317D" w:rsidR="00833347" w:rsidRPr="002765B3" w:rsidRDefault="00884A69" w:rsidP="002765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81280" behindDoc="1" locked="0" layoutInCell="1" allowOverlap="1" wp14:anchorId="6ACBE959" wp14:editId="3DA41A72">
            <wp:simplePos x="0" y="0"/>
            <wp:positionH relativeFrom="column">
              <wp:posOffset>-154196</wp:posOffset>
            </wp:positionH>
            <wp:positionV relativeFrom="paragraph">
              <wp:posOffset>438785</wp:posOffset>
            </wp:positionV>
            <wp:extent cx="3150870" cy="263334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2" cstate="print">
                      <a:alphaModFix amt="1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87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3347" w:rsidRPr="002765B3">
        <w:rPr>
          <w:rFonts w:ascii="Times New Roman" w:hAnsi="Times New Roman" w:cs="Times New Roman"/>
          <w:sz w:val="26"/>
          <w:szCs w:val="26"/>
        </w:rPr>
        <w:t>Если тебе нет 15-ти лет, то свои результаты ты можешь узнать через родителей (законных представителей).</w:t>
      </w:r>
    </w:p>
    <w:p w14:paraId="225BEE88" w14:textId="77777777" w:rsidR="00833347" w:rsidRPr="002765B3" w:rsidRDefault="00833347" w:rsidP="0083334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Если ты старше 15-ти лет, то за своими результатами ты напрямую можешь обратиться сам.</w:t>
      </w:r>
    </w:p>
    <w:p w14:paraId="3BDA99F1" w14:textId="77777777" w:rsidR="00E83B7A" w:rsidRPr="002765B3" w:rsidRDefault="00E83B7A" w:rsidP="0083334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Персональные данные и результаты тестирования могут быть доступны только нескольким лицам: са</w:t>
      </w:r>
      <w:r w:rsidR="002765B3" w:rsidRPr="002765B3">
        <w:rPr>
          <w:rFonts w:ascii="Times New Roman" w:hAnsi="Times New Roman" w:cs="Times New Roman"/>
          <w:sz w:val="26"/>
          <w:szCs w:val="26"/>
        </w:rPr>
        <w:t>мому обучающемуся, родителю (законному представителю)</w:t>
      </w:r>
      <w:r w:rsidRPr="002765B3">
        <w:rPr>
          <w:rFonts w:ascii="Times New Roman" w:hAnsi="Times New Roman" w:cs="Times New Roman"/>
          <w:sz w:val="26"/>
          <w:szCs w:val="26"/>
        </w:rPr>
        <w:t>, а также специалисту, который организует процесс тестирования в образовательной организации. Родитель имеет право на получение информации о результатах тестирования, если тебе нет 15-ти лет.</w:t>
      </w:r>
    </w:p>
    <w:p w14:paraId="4C5097C7" w14:textId="57B11B60" w:rsidR="00833347" w:rsidRPr="002765B3" w:rsidRDefault="000E3850" w:rsidP="0083334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61D794B2" wp14:editId="3923B656">
                <wp:simplePos x="0" y="0"/>
                <wp:positionH relativeFrom="column">
                  <wp:posOffset>7810</wp:posOffset>
                </wp:positionH>
                <wp:positionV relativeFrom="paragraph">
                  <wp:posOffset>187960</wp:posOffset>
                </wp:positionV>
                <wp:extent cx="3146961" cy="676894"/>
                <wp:effectExtent l="0" t="0" r="0" b="9525"/>
                <wp:wrapNone/>
                <wp:docPr id="14" name="Прямоугольник: усеченные противолежащи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6961" cy="676894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AEABE3" id="Прямоугольник: усеченные противолежащие углы 14" o:spid="_x0000_s1026" style="position:absolute;margin-left:.6pt;margin-top:14.8pt;width:247.8pt;height:53.3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46961,676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" path="m,l3034143,r112818,112818l3146961,676894r,l112818,676894,,564076,,xe" fillcolor="#dbe5f1 [660]" stroked="f" strokeweight="2pt">
                <v:path arrowok="t" o:connecttype="custom" o:connectlocs="0,0;3034143,0;3146961,112818;3146961,676894;3146961,676894;112818,676894;0,564076;0,0" o:connectangles="0,0,0,0,0,0,0,0"/>
              </v:shape>
            </w:pict>
          </mc:Fallback>
        </mc:AlternateContent>
      </w:r>
    </w:p>
    <w:p w14:paraId="4ADB9658" w14:textId="2A17374C" w:rsidR="001F6CFB" w:rsidRDefault="001F6CFB" w:rsidP="002765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65B3">
        <w:rPr>
          <w:rFonts w:ascii="Times New Roman" w:hAnsi="Times New Roman" w:cs="Times New Roman"/>
          <w:b/>
          <w:sz w:val="26"/>
          <w:szCs w:val="26"/>
        </w:rPr>
        <w:t>Могут ли меня поставить на какой-либо из видов учета из-за результатов тестирования?</w:t>
      </w:r>
    </w:p>
    <w:p w14:paraId="65237AC5" w14:textId="77777777" w:rsidR="002765B3" w:rsidRPr="002765B3" w:rsidRDefault="002765B3" w:rsidP="002765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29B860" w14:textId="77777777" w:rsidR="001F6CFB" w:rsidRPr="002765B3" w:rsidRDefault="001F6CFB" w:rsidP="002765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 xml:space="preserve">Дизайн и содержание методики созданы таким образом, что результаты не могут повлиять на постановку тебя на какой-либо вид учета (внутришкольный, наркологический и т.п.). </w:t>
      </w:r>
      <w:r w:rsidR="00E83B7A" w:rsidRPr="002765B3">
        <w:rPr>
          <w:rFonts w:ascii="Times New Roman" w:hAnsi="Times New Roman" w:cs="Times New Roman"/>
          <w:sz w:val="26"/>
          <w:szCs w:val="26"/>
        </w:rPr>
        <w:t>Методика не может быть использована для постановки диагноза.</w:t>
      </w:r>
    </w:p>
    <w:p w14:paraId="6493086D" w14:textId="2A16C6C7" w:rsidR="002765B3" w:rsidRDefault="002765B3" w:rsidP="00E83B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B7175C" w14:textId="77777777" w:rsidR="002765B3" w:rsidRDefault="002765B3" w:rsidP="0059753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608157D" w14:textId="366D5FCD" w:rsidR="00E83B7A" w:rsidRDefault="000E3850" w:rsidP="00E83B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1D011371" wp14:editId="30D9FD68">
                <wp:simplePos x="0" y="0"/>
                <wp:positionH relativeFrom="column">
                  <wp:posOffset>7620</wp:posOffset>
                </wp:positionH>
                <wp:positionV relativeFrom="paragraph">
                  <wp:posOffset>-13780</wp:posOffset>
                </wp:positionV>
                <wp:extent cx="3135086" cy="285008"/>
                <wp:effectExtent l="0" t="0" r="8255" b="1270"/>
                <wp:wrapNone/>
                <wp:docPr id="15" name="Прямоугольник: усеченные противолежащи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5086" cy="285008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B51E92" id="Прямоугольник: усеченные противолежащие углы 15" o:spid="_x0000_s1026" style="position:absolute;margin-left:.6pt;margin-top:-1.1pt;width:246.85pt;height:22.45pt;z-index:-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35086,28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" path="m,l3087584,r47502,47502l3135086,285008r,l47502,285008,,237506,,xe" fillcolor="#dbe5f1 [660]" stroked="f" strokeweight="2pt">
                <v:path arrowok="t" o:connecttype="custom" o:connectlocs="0,0;3087584,0;3135086,47502;3135086,285008;3135086,285008;47502,285008;0,237506;0,0" o:connectangles="0,0,0,0,0,0,0,0"/>
              </v:shape>
            </w:pict>
          </mc:Fallback>
        </mc:AlternateContent>
      </w:r>
      <w:r w:rsidR="00E83B7A" w:rsidRPr="002765B3">
        <w:rPr>
          <w:rFonts w:ascii="Times New Roman" w:hAnsi="Times New Roman" w:cs="Times New Roman"/>
          <w:b/>
          <w:sz w:val="26"/>
          <w:szCs w:val="26"/>
        </w:rPr>
        <w:t>Зачем мне участвовать в тестировании?</w:t>
      </w:r>
    </w:p>
    <w:p w14:paraId="3F2D39FF" w14:textId="77777777" w:rsidR="002765B3" w:rsidRPr="002765B3" w:rsidRDefault="002765B3" w:rsidP="00E83B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16C075" w14:textId="3E84465B" w:rsidR="00E83B7A" w:rsidRPr="002765B3" w:rsidRDefault="00E83B7A" w:rsidP="002765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Результаты тестирования позволят получить информацию о самом себе, о твоих сильных и слабых сторонах, что поможет развить твои навыки рефлексии, адекватно оценивать потенциальные риски и обезопасить себя от них.</w:t>
      </w:r>
    </w:p>
    <w:p w14:paraId="14E213A9" w14:textId="77777777" w:rsidR="002C72C1" w:rsidRPr="002765B3" w:rsidRDefault="002C72C1" w:rsidP="00E83B7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018F4FD" w14:textId="4B46DCDB" w:rsidR="002C72C1" w:rsidRPr="002765B3" w:rsidRDefault="002C72C1" w:rsidP="002C72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65B3">
        <w:rPr>
          <w:rFonts w:ascii="Times New Roman" w:hAnsi="Times New Roman" w:cs="Times New Roman"/>
          <w:b/>
          <w:sz w:val="26"/>
          <w:szCs w:val="26"/>
        </w:rPr>
        <w:t>Дорогой друг!</w:t>
      </w:r>
    </w:p>
    <w:p w14:paraId="187B6966" w14:textId="21EE1B68" w:rsidR="002C72C1" w:rsidRPr="002765B3" w:rsidRDefault="002C72C1" w:rsidP="002C72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65B3">
        <w:rPr>
          <w:rFonts w:ascii="Times New Roman" w:hAnsi="Times New Roman" w:cs="Times New Roman"/>
          <w:b/>
          <w:sz w:val="26"/>
          <w:szCs w:val="26"/>
        </w:rPr>
        <w:t>В жизни бывают такие ситуации, в которых не знаешь, как правильно поступить!</w:t>
      </w:r>
    </w:p>
    <w:p w14:paraId="51873F93" w14:textId="0B115DEA" w:rsidR="002C72C1" w:rsidRPr="002765B3" w:rsidRDefault="009E513C" w:rsidP="002765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39296" behindDoc="1" locked="0" layoutInCell="1" allowOverlap="1" wp14:anchorId="5396C2BB" wp14:editId="1F128A97">
            <wp:simplePos x="0" y="0"/>
            <wp:positionH relativeFrom="column">
              <wp:posOffset>2714713</wp:posOffset>
            </wp:positionH>
            <wp:positionV relativeFrom="paragraph">
              <wp:posOffset>559761</wp:posOffset>
            </wp:positionV>
            <wp:extent cx="4645560" cy="340684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3">
                      <a:alphaModFix amt="5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560" cy="3406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2C1" w:rsidRPr="002765B3">
        <w:rPr>
          <w:rFonts w:ascii="Times New Roman" w:hAnsi="Times New Roman" w:cs="Times New Roman"/>
          <w:b/>
          <w:sz w:val="26"/>
          <w:szCs w:val="26"/>
        </w:rPr>
        <w:t xml:space="preserve">Поддавшись стрессу и другим факторам, человек может совершить необдуманный поступок, который затем будет стоить ему будущего! </w:t>
      </w:r>
    </w:p>
    <w:p w14:paraId="4C9EDC38" w14:textId="56DD83AD" w:rsidR="002C72C1" w:rsidRPr="002765B3" w:rsidRDefault="002C72C1" w:rsidP="002765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65B3">
        <w:rPr>
          <w:rFonts w:ascii="Times New Roman" w:hAnsi="Times New Roman" w:cs="Times New Roman"/>
          <w:b/>
          <w:sz w:val="26"/>
          <w:szCs w:val="26"/>
        </w:rPr>
        <w:t xml:space="preserve">Чтобы узнать, какие негативные факторы могут повлиять </w:t>
      </w:r>
      <w:r w:rsidR="002765B3">
        <w:rPr>
          <w:rFonts w:ascii="Times New Roman" w:hAnsi="Times New Roman" w:cs="Times New Roman"/>
          <w:b/>
          <w:sz w:val="26"/>
          <w:szCs w:val="26"/>
        </w:rPr>
        <w:t xml:space="preserve">на тебя и как им противостоять - </w:t>
      </w:r>
      <w:r w:rsidRPr="002765B3">
        <w:rPr>
          <w:rFonts w:ascii="Times New Roman" w:hAnsi="Times New Roman" w:cs="Times New Roman"/>
          <w:b/>
          <w:sz w:val="26"/>
          <w:szCs w:val="26"/>
        </w:rPr>
        <w:t xml:space="preserve">пройди </w:t>
      </w:r>
      <w:r w:rsidR="0012007D" w:rsidRPr="002765B3">
        <w:rPr>
          <w:rFonts w:ascii="Times New Roman" w:hAnsi="Times New Roman" w:cs="Times New Roman"/>
          <w:b/>
          <w:sz w:val="26"/>
          <w:szCs w:val="26"/>
        </w:rPr>
        <w:t>СПТ.</w:t>
      </w:r>
    </w:p>
    <w:p w14:paraId="2DA4C491" w14:textId="72860731" w:rsidR="002765B3" w:rsidRDefault="0012007D" w:rsidP="005975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65B3">
        <w:rPr>
          <w:rFonts w:ascii="Times New Roman" w:hAnsi="Times New Roman" w:cs="Times New Roman"/>
          <w:b/>
          <w:sz w:val="26"/>
          <w:szCs w:val="26"/>
        </w:rPr>
        <w:t>П</w:t>
      </w:r>
      <w:r w:rsidR="002C72C1" w:rsidRPr="002765B3">
        <w:rPr>
          <w:rFonts w:ascii="Times New Roman" w:hAnsi="Times New Roman" w:cs="Times New Roman"/>
          <w:b/>
          <w:sz w:val="26"/>
          <w:szCs w:val="26"/>
        </w:rPr>
        <w:t>осле прохождения ты будешь готов к решению любых проблем, которые встретятся у тебя на пути.</w:t>
      </w:r>
    </w:p>
    <w:p w14:paraId="1ACEDA50" w14:textId="77777777" w:rsidR="00597531" w:rsidRDefault="00597531" w:rsidP="005975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99FE1E" w14:textId="77777777" w:rsidR="00597531" w:rsidRDefault="00597531" w:rsidP="005975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B66A37" w14:textId="77777777" w:rsidR="00597531" w:rsidRPr="002765B3" w:rsidRDefault="00597531" w:rsidP="005975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2515C1B3" w14:textId="77777777" w:rsidR="002C72C1" w:rsidRPr="002765B3" w:rsidRDefault="002C72C1" w:rsidP="002765B3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765B3">
        <w:rPr>
          <w:rFonts w:ascii="Times New Roman" w:hAnsi="Times New Roman" w:cs="Times New Roman"/>
          <w:i/>
          <w:sz w:val="26"/>
          <w:szCs w:val="26"/>
        </w:rPr>
        <w:t>Региональный оператор</w:t>
      </w:r>
      <w:r w:rsidR="0012007D" w:rsidRPr="002765B3">
        <w:rPr>
          <w:rFonts w:ascii="Times New Roman" w:hAnsi="Times New Roman" w:cs="Times New Roman"/>
          <w:i/>
          <w:sz w:val="26"/>
          <w:szCs w:val="26"/>
        </w:rPr>
        <w:t xml:space="preserve"> СПТ, ответственный</w:t>
      </w:r>
      <w:r w:rsidRPr="002765B3">
        <w:rPr>
          <w:rFonts w:ascii="Times New Roman" w:hAnsi="Times New Roman" w:cs="Times New Roman"/>
          <w:i/>
          <w:sz w:val="26"/>
          <w:szCs w:val="26"/>
        </w:rPr>
        <w:t xml:space="preserve"> за организационное, методическое и аналитическое сопровождение</w:t>
      </w:r>
      <w:r w:rsidR="00DE408A" w:rsidRPr="002765B3">
        <w:rPr>
          <w:rFonts w:ascii="Times New Roman" w:hAnsi="Times New Roman" w:cs="Times New Roman"/>
          <w:i/>
          <w:sz w:val="26"/>
          <w:szCs w:val="26"/>
        </w:rPr>
        <w:t>,</w:t>
      </w:r>
      <w:r w:rsidRPr="002765B3">
        <w:rPr>
          <w:rFonts w:ascii="Times New Roman" w:hAnsi="Times New Roman" w:cs="Times New Roman"/>
          <w:i/>
          <w:sz w:val="26"/>
          <w:szCs w:val="26"/>
        </w:rPr>
        <w:t xml:space="preserve"> –</w:t>
      </w:r>
      <w:r w:rsidR="00400BE4" w:rsidRPr="002765B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765B3">
        <w:rPr>
          <w:rFonts w:ascii="Times New Roman" w:hAnsi="Times New Roman" w:cs="Times New Roman"/>
          <w:i/>
          <w:sz w:val="26"/>
          <w:szCs w:val="26"/>
        </w:rPr>
        <w:t>ГБУ ДО Р</w:t>
      </w:r>
      <w:r w:rsidR="0012007D" w:rsidRPr="002765B3">
        <w:rPr>
          <w:rFonts w:ascii="Times New Roman" w:hAnsi="Times New Roman" w:cs="Times New Roman"/>
          <w:i/>
          <w:sz w:val="26"/>
          <w:szCs w:val="26"/>
        </w:rPr>
        <w:t>Х</w:t>
      </w:r>
      <w:r w:rsidR="00400BE4" w:rsidRPr="002765B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00BE4" w:rsidRPr="002765B3">
        <w:rPr>
          <w:rFonts w:ascii="Times New Roman" w:hAnsi="Times New Roman" w:cs="Times New Roman"/>
          <w:i/>
          <w:sz w:val="26"/>
          <w:szCs w:val="26"/>
        </w:rPr>
        <w:lastRenderedPageBreak/>
        <w:t xml:space="preserve">«Республиканский центр </w:t>
      </w:r>
      <w:r w:rsidRPr="002765B3">
        <w:rPr>
          <w:rFonts w:ascii="Times New Roman" w:hAnsi="Times New Roman" w:cs="Times New Roman"/>
          <w:i/>
          <w:sz w:val="26"/>
          <w:szCs w:val="26"/>
        </w:rPr>
        <w:t xml:space="preserve">дополнительного образования» </w:t>
      </w:r>
      <w:r w:rsidRPr="002765B3">
        <w:rPr>
          <w:rFonts w:ascii="Times New Roman" w:hAnsi="Times New Roman" w:cs="Times New Roman"/>
          <w:i/>
          <w:sz w:val="26"/>
          <w:szCs w:val="26"/>
        </w:rPr>
        <w:br/>
        <w:t xml:space="preserve">(г. Абакан, ул. </w:t>
      </w:r>
      <w:proofErr w:type="spellStart"/>
      <w:r w:rsidRPr="002765B3">
        <w:rPr>
          <w:rFonts w:ascii="Times New Roman" w:hAnsi="Times New Roman" w:cs="Times New Roman"/>
          <w:i/>
          <w:sz w:val="26"/>
          <w:szCs w:val="26"/>
        </w:rPr>
        <w:t>Саралинская</w:t>
      </w:r>
      <w:proofErr w:type="spellEnd"/>
      <w:r w:rsidRPr="002765B3">
        <w:rPr>
          <w:rFonts w:ascii="Times New Roman" w:hAnsi="Times New Roman" w:cs="Times New Roman"/>
          <w:i/>
          <w:sz w:val="26"/>
          <w:szCs w:val="26"/>
        </w:rPr>
        <w:t>,</w:t>
      </w:r>
      <w:r w:rsidR="007E0C0B" w:rsidRPr="002765B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765B3">
        <w:rPr>
          <w:rFonts w:ascii="Times New Roman" w:hAnsi="Times New Roman" w:cs="Times New Roman"/>
          <w:i/>
          <w:sz w:val="26"/>
          <w:szCs w:val="26"/>
        </w:rPr>
        <w:t xml:space="preserve">26, </w:t>
      </w:r>
      <w:proofErr w:type="spellStart"/>
      <w:r w:rsidRPr="002765B3">
        <w:rPr>
          <w:rFonts w:ascii="Times New Roman" w:hAnsi="Times New Roman" w:cs="Times New Roman"/>
          <w:i/>
          <w:sz w:val="26"/>
          <w:szCs w:val="26"/>
        </w:rPr>
        <w:t>каб</w:t>
      </w:r>
      <w:proofErr w:type="spellEnd"/>
      <w:r w:rsidRPr="002765B3">
        <w:rPr>
          <w:rFonts w:ascii="Times New Roman" w:hAnsi="Times New Roman" w:cs="Times New Roman"/>
          <w:i/>
          <w:sz w:val="26"/>
          <w:szCs w:val="26"/>
        </w:rPr>
        <w:t>. 205).</w:t>
      </w:r>
    </w:p>
    <w:p w14:paraId="4EB4AD65" w14:textId="77777777" w:rsidR="002C72C1" w:rsidRPr="002765B3" w:rsidRDefault="002C72C1" w:rsidP="002C72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65B3">
        <w:rPr>
          <w:rFonts w:ascii="Times New Roman" w:hAnsi="Times New Roman" w:cs="Times New Roman"/>
          <w:b/>
          <w:sz w:val="26"/>
          <w:szCs w:val="26"/>
        </w:rPr>
        <w:t>http://rcdo19.ru/</w:t>
      </w:r>
    </w:p>
    <w:p w14:paraId="046CCC78" w14:textId="77777777" w:rsidR="002C72C1" w:rsidRPr="002765B3" w:rsidRDefault="0012007D" w:rsidP="002C72C1">
      <w:pPr>
        <w:jc w:val="center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 xml:space="preserve">Если у тебя </w:t>
      </w:r>
      <w:r w:rsidR="002C72C1" w:rsidRPr="002765B3">
        <w:rPr>
          <w:rFonts w:ascii="Times New Roman" w:hAnsi="Times New Roman" w:cs="Times New Roman"/>
          <w:sz w:val="26"/>
          <w:szCs w:val="26"/>
        </w:rPr>
        <w:t xml:space="preserve">остались или </w:t>
      </w:r>
      <w:r w:rsidRPr="002765B3">
        <w:rPr>
          <w:rFonts w:ascii="Times New Roman" w:hAnsi="Times New Roman" w:cs="Times New Roman"/>
          <w:sz w:val="26"/>
          <w:szCs w:val="26"/>
        </w:rPr>
        <w:t xml:space="preserve">возможно </w:t>
      </w:r>
      <w:r w:rsidR="002C72C1" w:rsidRPr="002765B3">
        <w:rPr>
          <w:rFonts w:ascii="Times New Roman" w:hAnsi="Times New Roman" w:cs="Times New Roman"/>
          <w:sz w:val="26"/>
          <w:szCs w:val="26"/>
        </w:rPr>
        <w:t xml:space="preserve">возникнут </w:t>
      </w:r>
      <w:r w:rsidRPr="002765B3">
        <w:rPr>
          <w:rFonts w:ascii="Times New Roman" w:hAnsi="Times New Roman" w:cs="Times New Roman"/>
          <w:sz w:val="26"/>
          <w:szCs w:val="26"/>
        </w:rPr>
        <w:t xml:space="preserve">ещё </w:t>
      </w:r>
      <w:r w:rsidR="002C72C1" w:rsidRPr="002765B3">
        <w:rPr>
          <w:rFonts w:ascii="Times New Roman" w:hAnsi="Times New Roman" w:cs="Times New Roman"/>
          <w:sz w:val="26"/>
          <w:szCs w:val="26"/>
        </w:rPr>
        <w:t xml:space="preserve">вопросы по процедуре проведения тестирования, </w:t>
      </w:r>
      <w:r w:rsidRPr="002765B3">
        <w:rPr>
          <w:rFonts w:ascii="Times New Roman" w:hAnsi="Times New Roman" w:cs="Times New Roman"/>
          <w:sz w:val="26"/>
          <w:szCs w:val="26"/>
        </w:rPr>
        <w:t>то ты</w:t>
      </w:r>
      <w:r w:rsidR="002C72C1" w:rsidRPr="002765B3">
        <w:rPr>
          <w:rFonts w:ascii="Times New Roman" w:hAnsi="Times New Roman" w:cs="Times New Roman"/>
          <w:sz w:val="26"/>
          <w:szCs w:val="26"/>
        </w:rPr>
        <w:t xml:space="preserve"> всегда може</w:t>
      </w:r>
      <w:r w:rsidRPr="002765B3">
        <w:rPr>
          <w:rFonts w:ascii="Times New Roman" w:hAnsi="Times New Roman" w:cs="Times New Roman"/>
          <w:sz w:val="26"/>
          <w:szCs w:val="26"/>
        </w:rPr>
        <w:t>шь</w:t>
      </w:r>
      <w:r w:rsidR="002C72C1" w:rsidRPr="002765B3">
        <w:rPr>
          <w:rFonts w:ascii="Times New Roman" w:hAnsi="Times New Roman" w:cs="Times New Roman"/>
          <w:sz w:val="26"/>
          <w:szCs w:val="26"/>
        </w:rPr>
        <w:t xml:space="preserve"> обратиться к школьному психологу или региональному оператору.</w:t>
      </w:r>
    </w:p>
    <w:p w14:paraId="5CECC3BA" w14:textId="77777777" w:rsidR="002C72C1" w:rsidRPr="002765B3" w:rsidRDefault="002C72C1" w:rsidP="00400B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765B3">
        <w:rPr>
          <w:rFonts w:ascii="Times New Roman" w:hAnsi="Times New Roman" w:cs="Times New Roman"/>
          <w:b/>
          <w:sz w:val="26"/>
          <w:szCs w:val="26"/>
          <w:u w:val="single"/>
        </w:rPr>
        <w:t xml:space="preserve">Горячая линия по вопросам проведения </w:t>
      </w:r>
      <w:r w:rsidR="0012007D" w:rsidRPr="002765B3">
        <w:rPr>
          <w:rFonts w:ascii="Times New Roman" w:hAnsi="Times New Roman" w:cs="Times New Roman"/>
          <w:b/>
          <w:sz w:val="26"/>
          <w:szCs w:val="26"/>
          <w:u w:val="single"/>
        </w:rPr>
        <w:t>СПТ</w:t>
      </w:r>
      <w:r w:rsidRPr="002765B3">
        <w:rPr>
          <w:rFonts w:ascii="Times New Roman" w:hAnsi="Times New Roman" w:cs="Times New Roman"/>
          <w:b/>
          <w:sz w:val="26"/>
          <w:szCs w:val="26"/>
          <w:u w:val="single"/>
        </w:rPr>
        <w:t>*</w:t>
      </w:r>
    </w:p>
    <w:p w14:paraId="021D8FE4" w14:textId="77777777" w:rsidR="002C72C1" w:rsidRPr="002765B3" w:rsidRDefault="002C72C1" w:rsidP="00400BE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8</w:t>
      </w:r>
      <w:r w:rsidR="006E6243" w:rsidRPr="0027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6E6243" w:rsidRPr="002765B3">
        <w:rPr>
          <w:rFonts w:ascii="Times New Roman" w:hAnsi="Times New Roman" w:cs="Times New Roman"/>
          <w:sz w:val="26"/>
          <w:szCs w:val="26"/>
        </w:rPr>
        <w:t>(3902)</w:t>
      </w:r>
      <w:r w:rsidR="006E6243" w:rsidRPr="0027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765B3">
        <w:rPr>
          <w:rFonts w:ascii="Times New Roman" w:hAnsi="Times New Roman" w:cs="Times New Roman"/>
          <w:sz w:val="26"/>
          <w:szCs w:val="26"/>
        </w:rPr>
        <w:t>202-890</w:t>
      </w:r>
    </w:p>
    <w:p w14:paraId="4325BEB9" w14:textId="77777777" w:rsidR="002C72C1" w:rsidRPr="002765B3" w:rsidRDefault="002C72C1" w:rsidP="00400BE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8</w:t>
      </w:r>
      <w:r w:rsidR="006E6243" w:rsidRPr="0027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765B3">
        <w:rPr>
          <w:rFonts w:ascii="Times New Roman" w:hAnsi="Times New Roman" w:cs="Times New Roman"/>
          <w:sz w:val="26"/>
          <w:szCs w:val="26"/>
        </w:rPr>
        <w:t>(983)</w:t>
      </w:r>
      <w:r w:rsidR="00CE64A4" w:rsidRPr="0027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765B3">
        <w:rPr>
          <w:rFonts w:ascii="Times New Roman" w:hAnsi="Times New Roman" w:cs="Times New Roman"/>
          <w:sz w:val="26"/>
          <w:szCs w:val="26"/>
        </w:rPr>
        <w:t>585-02-04</w:t>
      </w:r>
    </w:p>
    <w:p w14:paraId="1A128F16" w14:textId="77777777" w:rsidR="002C72C1" w:rsidRPr="002765B3" w:rsidRDefault="002C72C1" w:rsidP="00400B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*Консультация по телефону:</w:t>
      </w:r>
    </w:p>
    <w:p w14:paraId="5507FB3C" w14:textId="77777777" w:rsidR="002C72C1" w:rsidRPr="002765B3" w:rsidRDefault="002C72C1" w:rsidP="00400BE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Понедельник</w:t>
      </w:r>
      <w:r w:rsidR="00CE64A4" w:rsidRPr="0027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E64A4" w:rsidRPr="002765B3">
        <w:rPr>
          <w:rFonts w:ascii="Times New Roman" w:hAnsi="Times New Roman" w:cs="Times New Roman"/>
          <w:sz w:val="26"/>
          <w:szCs w:val="26"/>
        </w:rPr>
        <w:t>–</w:t>
      </w:r>
      <w:r w:rsidRPr="002765B3">
        <w:rPr>
          <w:rFonts w:ascii="Times New Roman" w:hAnsi="Times New Roman" w:cs="Times New Roman"/>
          <w:sz w:val="26"/>
          <w:szCs w:val="26"/>
        </w:rPr>
        <w:t xml:space="preserve"> с 09:00 по 18:00</w:t>
      </w:r>
    </w:p>
    <w:p w14:paraId="2E3E0823" w14:textId="77777777" w:rsidR="002C72C1" w:rsidRPr="002765B3" w:rsidRDefault="002C72C1" w:rsidP="00400BE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Вторник – четверг с 09:00 по 17:00</w:t>
      </w:r>
    </w:p>
    <w:p w14:paraId="1CCAEA4D" w14:textId="77777777" w:rsidR="002C72C1" w:rsidRPr="002765B3" w:rsidRDefault="002C72C1" w:rsidP="00400BE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 xml:space="preserve">Пятница </w:t>
      </w:r>
      <w:r w:rsidR="00CE64A4" w:rsidRPr="002765B3">
        <w:rPr>
          <w:rFonts w:ascii="Times New Roman" w:hAnsi="Times New Roman" w:cs="Times New Roman"/>
          <w:sz w:val="26"/>
          <w:szCs w:val="26"/>
        </w:rPr>
        <w:t>–</w:t>
      </w:r>
      <w:r w:rsidR="00CE64A4" w:rsidRPr="002765B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765B3">
        <w:rPr>
          <w:rFonts w:ascii="Times New Roman" w:hAnsi="Times New Roman" w:cs="Times New Roman"/>
          <w:sz w:val="26"/>
          <w:szCs w:val="26"/>
        </w:rPr>
        <w:t>с 09:00 по 16:00</w:t>
      </w:r>
    </w:p>
    <w:p w14:paraId="2F8B5FAB" w14:textId="77777777" w:rsidR="002C72C1" w:rsidRPr="002765B3" w:rsidRDefault="002C72C1" w:rsidP="00400BE4">
      <w:pPr>
        <w:pStyle w:val="a4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65B3">
        <w:rPr>
          <w:rFonts w:ascii="Times New Roman" w:hAnsi="Times New Roman" w:cs="Times New Roman"/>
          <w:sz w:val="26"/>
          <w:szCs w:val="26"/>
        </w:rPr>
        <w:t>Обед</w:t>
      </w:r>
      <w:r w:rsidR="00CE64A4" w:rsidRPr="002765B3">
        <w:rPr>
          <w:rFonts w:ascii="Times New Roman" w:hAnsi="Times New Roman" w:cs="Times New Roman"/>
          <w:sz w:val="26"/>
          <w:szCs w:val="26"/>
          <w:lang w:val="en-US"/>
        </w:rPr>
        <w:t>:</w:t>
      </w:r>
      <w:r w:rsidRPr="002765B3">
        <w:rPr>
          <w:rFonts w:ascii="Times New Roman" w:hAnsi="Times New Roman" w:cs="Times New Roman"/>
          <w:sz w:val="26"/>
          <w:szCs w:val="26"/>
        </w:rPr>
        <w:t xml:space="preserve"> с 13:00 до 14:00</w:t>
      </w:r>
    </w:p>
    <w:p w14:paraId="10E1F8D8" w14:textId="77777777" w:rsidR="002C72C1" w:rsidRPr="002765B3" w:rsidRDefault="002C72C1" w:rsidP="00400B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2C72C1" w:rsidRPr="002765B3" w:rsidSect="009B5846">
      <w:pgSz w:w="16838" w:h="11906" w:orient="landscape"/>
      <w:pgMar w:top="284" w:right="536" w:bottom="426" w:left="567" w:header="708" w:footer="708" w:gutter="0"/>
      <w:cols w:num="3" w:space="4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84ECD"/>
    <w:multiLevelType w:val="hybridMultilevel"/>
    <w:tmpl w:val="C49A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A43BFC"/>
    <w:multiLevelType w:val="hybridMultilevel"/>
    <w:tmpl w:val="D4FA3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5E"/>
    <w:rsid w:val="000E3850"/>
    <w:rsid w:val="00107D0B"/>
    <w:rsid w:val="0012007D"/>
    <w:rsid w:val="001276EE"/>
    <w:rsid w:val="001340D1"/>
    <w:rsid w:val="0016578C"/>
    <w:rsid w:val="001F6CFB"/>
    <w:rsid w:val="002765B3"/>
    <w:rsid w:val="002C72C1"/>
    <w:rsid w:val="002D774F"/>
    <w:rsid w:val="0039175E"/>
    <w:rsid w:val="003D43CD"/>
    <w:rsid w:val="00400BE4"/>
    <w:rsid w:val="005013B1"/>
    <w:rsid w:val="00594A44"/>
    <w:rsid w:val="005970DA"/>
    <w:rsid w:val="00597531"/>
    <w:rsid w:val="006648D8"/>
    <w:rsid w:val="00695B2B"/>
    <w:rsid w:val="006E4FDA"/>
    <w:rsid w:val="006E6243"/>
    <w:rsid w:val="00733405"/>
    <w:rsid w:val="007E0C0B"/>
    <w:rsid w:val="00833347"/>
    <w:rsid w:val="00884A69"/>
    <w:rsid w:val="00917990"/>
    <w:rsid w:val="009B5846"/>
    <w:rsid w:val="009E513C"/>
    <w:rsid w:val="00BC7091"/>
    <w:rsid w:val="00CE64A4"/>
    <w:rsid w:val="00DB1B1F"/>
    <w:rsid w:val="00DE408A"/>
    <w:rsid w:val="00E01690"/>
    <w:rsid w:val="00E8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B0C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09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72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6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09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72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6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90CD7-8FBD-4B96-9A2B-A6706606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ckc</dc:creator>
  <cp:lastModifiedBy>ckc</cp:lastModifiedBy>
  <cp:revision>5</cp:revision>
  <dcterms:created xsi:type="dcterms:W3CDTF">2025-08-27T04:56:00Z</dcterms:created>
  <dcterms:modified xsi:type="dcterms:W3CDTF">2025-09-02T08:12:00Z</dcterms:modified>
</cp:coreProperties>
</file>